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C96" w14:textId="6D5A8689" w:rsidR="00AA0CB7" w:rsidRDefault="004B48E5" w:rsidP="004B48E5">
      <w:pPr>
        <w:spacing w:line="240" w:lineRule="auto"/>
        <w:jc w:val="center"/>
        <w:rPr>
          <w:rFonts w:cs="Times New Roman"/>
          <w:b/>
          <w:sz w:val="28"/>
        </w:rPr>
        <w:sectPr w:rsidR="00AA0CB7" w:rsidSect="00F61368">
          <w:headerReference w:type="default" r:id="rId6"/>
          <w:pgSz w:w="12240" w:h="15840"/>
          <w:pgMar w:top="1701" w:right="1021" w:bottom="1134" w:left="1021" w:header="709" w:footer="709" w:gutter="0"/>
          <w:cols w:space="708"/>
          <w:docGrid w:linePitch="360"/>
        </w:sectPr>
      </w:pPr>
      <w:r>
        <w:rPr>
          <w:rFonts w:cs="Times New Roman"/>
          <w:b/>
          <w:noProof/>
          <w:sz w:val="28"/>
          <w:lang w:eastAsia="es-SV"/>
        </w:rPr>
        <w:drawing>
          <wp:inline distT="0" distB="0" distL="0" distR="0" wp14:anchorId="44E82FFA" wp14:editId="1A856D8D">
            <wp:extent cx="5460662" cy="580443"/>
            <wp:effectExtent l="0" t="0" r="63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 DE AGOS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353" cy="6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A9E" w:rsidRPr="00DE7A9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29B61" wp14:editId="67B74D89">
                <wp:simplePos x="0" y="0"/>
                <wp:positionH relativeFrom="column">
                  <wp:posOffset>-635</wp:posOffset>
                </wp:positionH>
                <wp:positionV relativeFrom="paragraph">
                  <wp:posOffset>824865</wp:posOffset>
                </wp:positionV>
                <wp:extent cx="1914525" cy="6572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AE16" w14:textId="45D98951" w:rsidR="00DE7A9E" w:rsidRPr="00DE7A9E" w:rsidRDefault="00DE7A9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7A9E">
                              <w:rPr>
                                <w:b/>
                                <w:color w:val="FFFFFF" w:themeColor="background1"/>
                              </w:rPr>
                              <w:t>Necesitamos a los indígenas para conseguir un mundo mejor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9B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64.95pt;width:150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" fillcolor="#0070c0">
                <v:textbox>
                  <w:txbxContent>
                    <w:p w14:paraId="3AA6AE16" w14:textId="45D98951" w:rsidR="00DE7A9E" w:rsidRPr="00DE7A9E" w:rsidRDefault="00DE7A9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E7A9E">
                        <w:rPr>
                          <w:b/>
                          <w:color w:val="FFFFFF" w:themeColor="background1"/>
                        </w:rPr>
                        <w:t>Necesitamos a los indígenas para conseguir un mundo mejor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04131" w14:textId="01F323F6" w:rsidR="0096560F" w:rsidRPr="0096560F" w:rsidRDefault="00DE7A9E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B9297F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BA1F5" wp14:editId="30E14B64">
                <wp:simplePos x="0" y="0"/>
                <wp:positionH relativeFrom="column">
                  <wp:posOffset>2228215</wp:posOffset>
                </wp:positionH>
                <wp:positionV relativeFrom="paragraph">
                  <wp:posOffset>1695025</wp:posOffset>
                </wp:positionV>
                <wp:extent cx="2009775" cy="638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1D47F" w14:textId="1421F64B" w:rsidR="00B9297F" w:rsidRPr="00EE3EE4" w:rsidRDefault="00550999" w:rsidP="00EE3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9297F" w:rsidRPr="00EE3EE4">
                                <w:rPr>
                                  <w:rStyle w:val="Hipervnculo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Mensaje del Secretario General con motivo del Día Internacional de los Pueblos Indígenas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A1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5.45pt;margin-top:133.45pt;width:158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" fillcolor="#0070c0">
                <v:textbox>
                  <w:txbxContent>
                    <w:p w14:paraId="4521D47F" w14:textId="1421F64B" w:rsidR="00B9297F" w:rsidRPr="00EE3EE4" w:rsidRDefault="00550999" w:rsidP="00EE3EE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B9297F" w:rsidRPr="00EE3EE4">
                          <w:rPr>
                            <w:rStyle w:val="Hipervnculo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Mensaje del Secretario General con motivo del Día Internacional de los Pueblos Indígenas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6560F" w:rsidRPr="0096560F">
        <w:rPr>
          <w:rFonts w:cs="Times New Roman"/>
          <w:sz w:val="20"/>
          <w:szCs w:val="20"/>
        </w:rPr>
        <w:t>Existen alrededor de 476 millones de indígenas viviendo a lo largo de 90 países. Representan poco más del 5% de la población mundial y, sin embargo, se encuentran entre las poblaciones más desfavorecidas y vulnerables representando el 15 por ciento de los más pobres.</w:t>
      </w:r>
    </w:p>
    <w:p w14:paraId="005D655C" w14:textId="77777777" w:rsidR="004B48E5" w:rsidRDefault="0096560F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96560F">
        <w:rPr>
          <w:rFonts w:cs="Times New Roman"/>
          <w:sz w:val="20"/>
          <w:szCs w:val="20"/>
        </w:rPr>
        <w:t xml:space="preserve">Los pueblos indígenas han heredado y practican culturas y formas únicas de relacionarse con la gente y el medio ambiente. </w:t>
      </w:r>
      <w:r w:rsidR="004B48E5">
        <w:rPr>
          <w:rFonts w:cs="Times New Roman"/>
          <w:sz w:val="20"/>
          <w:szCs w:val="20"/>
        </w:rPr>
        <w:t xml:space="preserve"> </w:t>
      </w:r>
      <w:r w:rsidRPr="0096560F">
        <w:rPr>
          <w:rFonts w:cs="Times New Roman"/>
          <w:sz w:val="20"/>
          <w:szCs w:val="20"/>
        </w:rPr>
        <w:t xml:space="preserve">Retienen, además, rasgos sociales, culturales, económicos y políticos que son distintos de los predominantes en las sociedades en las que viven. </w:t>
      </w:r>
      <w:r w:rsidR="004B48E5">
        <w:rPr>
          <w:rFonts w:cs="Times New Roman"/>
          <w:sz w:val="20"/>
          <w:szCs w:val="20"/>
        </w:rPr>
        <w:t xml:space="preserve"> </w:t>
      </w:r>
    </w:p>
    <w:p w14:paraId="0881D071" w14:textId="31395ACE" w:rsidR="0096560F" w:rsidRPr="0096560F" w:rsidRDefault="0096560F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96560F">
        <w:rPr>
          <w:rFonts w:cs="Times New Roman"/>
          <w:sz w:val="20"/>
          <w:szCs w:val="20"/>
        </w:rPr>
        <w:t>Pese a sus diferencias culturales, los pueblos indígenas de todo el mundo comparten problemas comunes a la hora de proteger sus derechos como pueblos diferentes.</w:t>
      </w:r>
    </w:p>
    <w:p w14:paraId="1D3A5FF3" w14:textId="77777777" w:rsidR="006465A0" w:rsidRDefault="0096560F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96560F">
        <w:rPr>
          <w:rFonts w:cs="Times New Roman"/>
          <w:sz w:val="20"/>
          <w:szCs w:val="20"/>
        </w:rPr>
        <w:t xml:space="preserve">Las poblaciones autóctonas han buscado durante años el reconocimiento de sus identidades, su forma de vida y el derecho sobre sus territorios tradicionales y recursos naturales. </w:t>
      </w:r>
    </w:p>
    <w:p w14:paraId="77263825" w14:textId="3C18C495" w:rsidR="0096560F" w:rsidRPr="0096560F" w:rsidRDefault="0096560F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96560F">
        <w:rPr>
          <w:rFonts w:cs="Times New Roman"/>
          <w:sz w:val="20"/>
          <w:szCs w:val="20"/>
        </w:rPr>
        <w:t>Pese a ello, a lo largo de la historia, sus derechos han sido siempre violados. En la actualidad, se encuentran sin duda entre las poblaciones más vulnerables y perjudicadas del mundo. La comunidad internacional reconoce ahora que se necesitan medidas especiales para proteger sus derechos y mantener sus culturas y formas de vida.</w:t>
      </w:r>
    </w:p>
    <w:p w14:paraId="3537EF58" w14:textId="77777777" w:rsidR="006465A0" w:rsidRDefault="006465A0" w:rsidP="0096560F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462D3270" w14:textId="77777777" w:rsidR="006465A0" w:rsidRPr="006465A0" w:rsidRDefault="006465A0" w:rsidP="0096560F">
      <w:pPr>
        <w:spacing w:line="240" w:lineRule="auto"/>
        <w:jc w:val="both"/>
        <w:rPr>
          <w:rFonts w:cs="Times New Roman"/>
          <w:sz w:val="10"/>
          <w:szCs w:val="10"/>
        </w:rPr>
      </w:pPr>
    </w:p>
    <w:p w14:paraId="6173A321" w14:textId="2D1628EF" w:rsidR="0096560F" w:rsidRDefault="0096560F" w:rsidP="0096560F">
      <w:pPr>
        <w:spacing w:line="240" w:lineRule="auto"/>
        <w:jc w:val="both"/>
        <w:rPr>
          <w:rFonts w:cs="Times New Roman"/>
          <w:sz w:val="20"/>
          <w:szCs w:val="20"/>
        </w:rPr>
      </w:pPr>
      <w:r w:rsidRPr="0096560F">
        <w:rPr>
          <w:rFonts w:cs="Times New Roman"/>
          <w:sz w:val="20"/>
          <w:szCs w:val="20"/>
        </w:rPr>
        <w:t>Para dar a conocer las necesidades de estos grupos de población, cada 9 de agosto se conmemora el Día Internacional de los Pueblos Indígenas en reconocimiento a la primera reunión de trabajo de las Naciones Unidas sobre la población indígena que tuvo lugar en Ginebra en 1982.</w:t>
      </w:r>
      <w:r w:rsidR="00B9297F">
        <w:rPr>
          <w:rFonts w:cs="Times New Roman"/>
          <w:sz w:val="20"/>
          <w:szCs w:val="20"/>
        </w:rPr>
        <w:t xml:space="preserve"> </w:t>
      </w:r>
      <w:hyperlink r:id="rId10" w:history="1">
        <w:r w:rsidR="00B9297F" w:rsidRPr="00AF191F">
          <w:rPr>
            <w:rStyle w:val="Hipervnculo"/>
            <w:rFonts w:cs="Times New Roman"/>
            <w:sz w:val="20"/>
            <w:szCs w:val="20"/>
          </w:rPr>
          <w:t>https://bit.ly/3xxuSMc</w:t>
        </w:r>
      </w:hyperlink>
    </w:p>
    <w:p w14:paraId="4D39C036" w14:textId="7CBBE606" w:rsidR="001437C9" w:rsidRP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>No hay excusa para negar a los 476 millones de personas la libre determinación y la participación significativa en todos los procesos de toma de decisiones.</w:t>
      </w:r>
    </w:p>
    <w:p w14:paraId="13583E84" w14:textId="77777777" w:rsidR="001437C9" w:rsidRP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>Los pueblos indígenas de todo el mundo siguen haciendo frente a una abrumadora situación de marginación, discriminación y exclusión. Enraizadas en el colonialismo y el patriarcado, estas profundas disparidades se sustentan en una profunda resistencia a reconocer y respetar los derechos, la dignidad y las libertades de los pueblos indígenas.</w:t>
      </w:r>
    </w:p>
    <w:p w14:paraId="5F071878" w14:textId="77777777" w:rsidR="001437C9" w:rsidRP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>A lo largo de la historia moderna, los pueblos indígenas han sido despojados de sus tierras y territorios, de su autonomía política y económica, e incluso de sus propios hijos. Sus culturas y lenguas han sido denigradas y aniquiladas.</w:t>
      </w:r>
    </w:p>
    <w:p w14:paraId="319A658C" w14:textId="77777777" w:rsidR="006465A0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 xml:space="preserve">En los últimos meses, el mundo ha vuelto a ser testigo de parte del horror sufrido por las comunidades indígenas a manos de los colonizadores. </w:t>
      </w:r>
    </w:p>
    <w:p w14:paraId="00C7D54C" w14:textId="77777777" w:rsidR="006465A0" w:rsidRPr="006465A0" w:rsidRDefault="006465A0" w:rsidP="001437C9">
      <w:pPr>
        <w:spacing w:line="240" w:lineRule="auto"/>
        <w:jc w:val="both"/>
        <w:rPr>
          <w:rFonts w:cs="Times New Roman"/>
          <w:sz w:val="10"/>
          <w:szCs w:val="10"/>
        </w:rPr>
      </w:pPr>
    </w:p>
    <w:p w14:paraId="17D764DB" w14:textId="77777777" w:rsidR="006465A0" w:rsidRPr="006465A0" w:rsidRDefault="006465A0" w:rsidP="001437C9">
      <w:pPr>
        <w:spacing w:line="240" w:lineRule="auto"/>
        <w:jc w:val="both"/>
        <w:rPr>
          <w:rFonts w:cs="Times New Roman"/>
          <w:sz w:val="10"/>
          <w:szCs w:val="10"/>
        </w:rPr>
      </w:pPr>
    </w:p>
    <w:p w14:paraId="10E0FC66" w14:textId="77777777" w:rsidR="006465A0" w:rsidRPr="006465A0" w:rsidRDefault="006465A0" w:rsidP="001437C9">
      <w:pPr>
        <w:spacing w:line="240" w:lineRule="auto"/>
        <w:jc w:val="both"/>
        <w:rPr>
          <w:rFonts w:cs="Times New Roman"/>
          <w:sz w:val="10"/>
          <w:szCs w:val="10"/>
        </w:rPr>
      </w:pPr>
    </w:p>
    <w:p w14:paraId="4CFEAD0D" w14:textId="056F10B7" w:rsidR="001437C9" w:rsidRPr="006465A0" w:rsidRDefault="001437C9" w:rsidP="001437C9">
      <w:pPr>
        <w:spacing w:line="240" w:lineRule="auto"/>
        <w:jc w:val="both"/>
        <w:rPr>
          <w:rFonts w:cs="Times New Roman"/>
          <w:sz w:val="10"/>
          <w:szCs w:val="10"/>
        </w:rPr>
      </w:pPr>
      <w:r w:rsidRPr="001437C9">
        <w:rPr>
          <w:rFonts w:cs="Times New Roman"/>
          <w:sz w:val="20"/>
          <w:szCs w:val="20"/>
        </w:rPr>
        <w:t>Algunos países han comenzado a abordar este legado atroz mediante la presentación de disculpas, iniciativas en favor de la verdad y la reconciliación, y reformas legislativas y constitucionales. Sin embargo, es preciso hacer mucho más.</w:t>
      </w:r>
    </w:p>
    <w:p w14:paraId="311718DA" w14:textId="2C86018B" w:rsidR="001437C9" w:rsidRP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 xml:space="preserve">Necesitamos un nuevo contrato social que restablezca y honre los derechos, la dignidad y las libertades de quienes han sufrido tantas privaciones durante tanto tiempo, y para ello es fundamental el diálogo genuino, la interacción y la voluntad de escuchar. Disponemos ya de los instrumentos necesarios para tal fin, en particular la </w:t>
      </w:r>
      <w:hyperlink r:id="rId11" w:history="1">
        <w:r w:rsidRPr="00034031">
          <w:rPr>
            <w:rStyle w:val="Hipervnculo"/>
            <w:rFonts w:cs="Times New Roman"/>
            <w:sz w:val="20"/>
            <w:szCs w:val="20"/>
          </w:rPr>
          <w:t>Decla</w:t>
        </w:r>
        <w:r w:rsidRPr="00034031">
          <w:rPr>
            <w:rStyle w:val="Hipervnculo"/>
            <w:rFonts w:cs="Times New Roman"/>
            <w:sz w:val="20"/>
            <w:szCs w:val="20"/>
          </w:rPr>
          <w:t>r</w:t>
        </w:r>
        <w:r w:rsidRPr="00034031">
          <w:rPr>
            <w:rStyle w:val="Hipervnculo"/>
            <w:rFonts w:cs="Times New Roman"/>
            <w:sz w:val="20"/>
            <w:szCs w:val="20"/>
          </w:rPr>
          <w:t>ación de las Naciones Unidas sobre los Derechos de los Pueblos Indígenas</w:t>
        </w:r>
      </w:hyperlink>
      <w:r w:rsidRPr="001437C9">
        <w:rPr>
          <w:rFonts w:cs="Times New Roman"/>
          <w:sz w:val="20"/>
          <w:szCs w:val="20"/>
        </w:rPr>
        <w:t xml:space="preserve"> y el </w:t>
      </w:r>
      <w:hyperlink r:id="rId12" w:history="1">
        <w:r w:rsidRPr="00034031">
          <w:rPr>
            <w:rStyle w:val="Hipervnculo"/>
            <w:rFonts w:cs="Times New Roman"/>
            <w:sz w:val="20"/>
            <w:szCs w:val="20"/>
          </w:rPr>
          <w:t>docum</w:t>
        </w:r>
        <w:r w:rsidRPr="00034031">
          <w:rPr>
            <w:rStyle w:val="Hipervnculo"/>
            <w:rFonts w:cs="Times New Roman"/>
            <w:sz w:val="20"/>
            <w:szCs w:val="20"/>
          </w:rPr>
          <w:t>e</w:t>
        </w:r>
        <w:r w:rsidRPr="00034031">
          <w:rPr>
            <w:rStyle w:val="Hipervnculo"/>
            <w:rFonts w:cs="Times New Roman"/>
            <w:sz w:val="20"/>
            <w:szCs w:val="20"/>
          </w:rPr>
          <w:t>nto final de la Conferencia Mundial sobre los Pueblos Indígenas.</w:t>
        </w:r>
      </w:hyperlink>
    </w:p>
    <w:p w14:paraId="3BF2F6A8" w14:textId="420BD6CD" w:rsidR="001437C9" w:rsidRP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>El consentimiento libre, previo e informado es fundamental para que los pueblos indígenas puedan materializar su propia visión del desarrollo.</w:t>
      </w:r>
    </w:p>
    <w:p w14:paraId="19AAE085" w14:textId="29481D87" w:rsidR="001437C9" w:rsidRDefault="001437C9" w:rsidP="001437C9">
      <w:pPr>
        <w:spacing w:line="240" w:lineRule="auto"/>
        <w:jc w:val="both"/>
        <w:rPr>
          <w:rFonts w:cs="Times New Roman"/>
          <w:sz w:val="20"/>
          <w:szCs w:val="20"/>
        </w:rPr>
      </w:pPr>
      <w:r w:rsidRPr="001437C9">
        <w:rPr>
          <w:rFonts w:cs="Times New Roman"/>
          <w:sz w:val="20"/>
          <w:szCs w:val="20"/>
        </w:rPr>
        <w:t>Y mientras crece el reconocimiento de la importancia de los conocimientos indígenas, en particular para resolver las crisis del clima y la biodiversidad y prevenir la aparición de enfermedades contagiosas, debemos garantizar que esos conocimientos sean propiedad de las comunidades indígenas y que sean ellas mismas quienes los compartan.</w:t>
      </w:r>
      <w:r>
        <w:rPr>
          <w:rFonts w:cs="Times New Roman"/>
          <w:sz w:val="20"/>
          <w:szCs w:val="20"/>
        </w:rPr>
        <w:t xml:space="preserve"> </w:t>
      </w:r>
      <w:hyperlink r:id="rId13" w:history="1">
        <w:r w:rsidRPr="00AF191F">
          <w:rPr>
            <w:rStyle w:val="Hipervnculo"/>
            <w:rFonts w:cs="Times New Roman"/>
            <w:sz w:val="20"/>
            <w:szCs w:val="20"/>
          </w:rPr>
          <w:t>https</w:t>
        </w:r>
        <w:r w:rsidRPr="00AF191F">
          <w:rPr>
            <w:rStyle w:val="Hipervnculo"/>
            <w:rFonts w:cs="Times New Roman"/>
            <w:sz w:val="20"/>
            <w:szCs w:val="20"/>
          </w:rPr>
          <w:t>:</w:t>
        </w:r>
        <w:r w:rsidRPr="00AF191F">
          <w:rPr>
            <w:rStyle w:val="Hipervnculo"/>
            <w:rFonts w:cs="Times New Roman"/>
            <w:sz w:val="20"/>
            <w:szCs w:val="20"/>
          </w:rPr>
          <w:t>//bit.ly/3xzNWJx</w:t>
        </w:r>
      </w:hyperlink>
    </w:p>
    <w:p w14:paraId="2BF5FB9A" w14:textId="77777777" w:rsidR="00034031" w:rsidRPr="00034031" w:rsidRDefault="00034031" w:rsidP="006465A0">
      <w:pPr>
        <w:jc w:val="center"/>
        <w:rPr>
          <w:rFonts w:cstheme="minorHAnsi"/>
          <w:sz w:val="18"/>
          <w:szCs w:val="18"/>
        </w:rPr>
      </w:pPr>
      <w:r w:rsidRPr="00034031">
        <w:rPr>
          <w:rFonts w:cstheme="minorHAnsi"/>
          <w:sz w:val="18"/>
          <w:szCs w:val="18"/>
        </w:rPr>
        <w:t>#CatedraUniversitariaDigital</w:t>
      </w:r>
    </w:p>
    <w:p w14:paraId="0F730AAC" w14:textId="15AD4E17" w:rsidR="00B46FC9" w:rsidRPr="00034031" w:rsidRDefault="00B46FC9" w:rsidP="006465A0">
      <w:pPr>
        <w:jc w:val="center"/>
        <w:rPr>
          <w:sz w:val="16"/>
          <w:szCs w:val="16"/>
        </w:rPr>
      </w:pPr>
      <w:r w:rsidRPr="00034031">
        <w:rPr>
          <w:rFonts w:cstheme="minorHAnsi"/>
          <w:sz w:val="16"/>
          <w:szCs w:val="16"/>
        </w:rPr>
        <w:t xml:space="preserve">San Salvador, </w:t>
      </w:r>
      <w:r w:rsidR="001437C9" w:rsidRPr="00034031">
        <w:rPr>
          <w:rFonts w:cstheme="minorHAnsi"/>
          <w:sz w:val="16"/>
          <w:szCs w:val="16"/>
        </w:rPr>
        <w:t>10</w:t>
      </w:r>
      <w:r w:rsidR="00F262D7" w:rsidRPr="00034031">
        <w:rPr>
          <w:rFonts w:cstheme="minorHAnsi"/>
          <w:sz w:val="16"/>
          <w:szCs w:val="16"/>
        </w:rPr>
        <w:t xml:space="preserve"> </w:t>
      </w:r>
      <w:r w:rsidRPr="00034031">
        <w:rPr>
          <w:rFonts w:cstheme="minorHAnsi"/>
          <w:sz w:val="16"/>
          <w:szCs w:val="16"/>
        </w:rPr>
        <w:t xml:space="preserve">de </w:t>
      </w:r>
      <w:r w:rsidR="001437C9" w:rsidRPr="00034031">
        <w:rPr>
          <w:rFonts w:cstheme="minorHAnsi"/>
          <w:sz w:val="16"/>
          <w:szCs w:val="16"/>
        </w:rPr>
        <w:t>agosto</w:t>
      </w:r>
      <w:r w:rsidRPr="00034031">
        <w:rPr>
          <w:rFonts w:cstheme="minorHAnsi"/>
          <w:sz w:val="16"/>
          <w:szCs w:val="16"/>
        </w:rPr>
        <w:t xml:space="preserve"> de 2021</w:t>
      </w:r>
    </w:p>
    <w:sectPr w:rsidR="00B46FC9" w:rsidRPr="00034031" w:rsidSect="00AA0CB7">
      <w:type w:val="continuous"/>
      <w:pgSz w:w="12240" w:h="15840"/>
      <w:pgMar w:top="1701" w:right="1021" w:bottom="1134" w:left="1021" w:header="709" w:footer="709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151D" w14:textId="77777777" w:rsidR="00550999" w:rsidRDefault="00550999" w:rsidP="00B46FC9">
      <w:pPr>
        <w:spacing w:after="0" w:line="240" w:lineRule="auto"/>
      </w:pPr>
      <w:r>
        <w:separator/>
      </w:r>
    </w:p>
  </w:endnote>
  <w:endnote w:type="continuationSeparator" w:id="0">
    <w:p w14:paraId="3B0A7E43" w14:textId="77777777" w:rsidR="00550999" w:rsidRDefault="00550999" w:rsidP="00B4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6197" w14:textId="77777777" w:rsidR="00550999" w:rsidRDefault="00550999" w:rsidP="00B46FC9">
      <w:pPr>
        <w:spacing w:after="0" w:line="240" w:lineRule="auto"/>
      </w:pPr>
      <w:r>
        <w:separator/>
      </w:r>
    </w:p>
  </w:footnote>
  <w:footnote w:type="continuationSeparator" w:id="0">
    <w:p w14:paraId="7DE4CADA" w14:textId="77777777" w:rsidR="00550999" w:rsidRDefault="00550999" w:rsidP="00B4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3E7C" w14:textId="77777777" w:rsidR="00B46FC9" w:rsidRDefault="00B46FC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4893509F" wp14:editId="3A01B587">
          <wp:simplePos x="0" y="0"/>
          <wp:positionH relativeFrom="margin">
            <wp:posOffset>-530001</wp:posOffset>
          </wp:positionH>
          <wp:positionV relativeFrom="paragraph">
            <wp:posOffset>-298129</wp:posOffset>
          </wp:positionV>
          <wp:extent cx="7543997" cy="97589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andraquintanilla2/Desktop/MUESTRAS PLANTILLAS NUEVA/LOGO CORTE NUEVO/16.06.2021 PLANTILLA_BOLET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997" cy="975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C9"/>
    <w:rsid w:val="00034031"/>
    <w:rsid w:val="00141170"/>
    <w:rsid w:val="001437C9"/>
    <w:rsid w:val="00201B86"/>
    <w:rsid w:val="002D0967"/>
    <w:rsid w:val="00303172"/>
    <w:rsid w:val="004B48E5"/>
    <w:rsid w:val="004B4AB6"/>
    <w:rsid w:val="00550999"/>
    <w:rsid w:val="005C5044"/>
    <w:rsid w:val="006465A0"/>
    <w:rsid w:val="007D288D"/>
    <w:rsid w:val="00926445"/>
    <w:rsid w:val="00960B1D"/>
    <w:rsid w:val="0096560F"/>
    <w:rsid w:val="009B5394"/>
    <w:rsid w:val="00A12574"/>
    <w:rsid w:val="00AA0CB7"/>
    <w:rsid w:val="00B46FC9"/>
    <w:rsid w:val="00B9297F"/>
    <w:rsid w:val="00C94B31"/>
    <w:rsid w:val="00CE6793"/>
    <w:rsid w:val="00CE68A4"/>
    <w:rsid w:val="00DC0C6B"/>
    <w:rsid w:val="00DE7A9E"/>
    <w:rsid w:val="00EE3EE4"/>
    <w:rsid w:val="00F262D7"/>
    <w:rsid w:val="00F274BC"/>
    <w:rsid w:val="00F45F56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30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C9"/>
    <w:pPr>
      <w:spacing w:after="200" w:line="276" w:lineRule="auto"/>
    </w:pPr>
    <w:rPr>
      <w:sz w:val="22"/>
      <w:szCs w:val="22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FC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6FC9"/>
  </w:style>
  <w:style w:type="paragraph" w:styleId="Piedepgina">
    <w:name w:val="footer"/>
    <w:basedOn w:val="Normal"/>
    <w:link w:val="PiedepginaCar"/>
    <w:uiPriority w:val="99"/>
    <w:unhideWhenUsed/>
    <w:rsid w:val="00B46FC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FC9"/>
  </w:style>
  <w:style w:type="paragraph" w:styleId="NormalWeb">
    <w:name w:val="Normal (Web)"/>
    <w:basedOn w:val="Normal"/>
    <w:uiPriority w:val="99"/>
    <w:unhideWhenUsed/>
    <w:rsid w:val="00B4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F262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31"/>
    <w:rPr>
      <w:rFonts w:ascii="Segoe UI" w:hAnsi="Segoe UI" w:cs="Segoe UI"/>
      <w:sz w:val="18"/>
      <w:szCs w:val="18"/>
      <w:lang w:val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u.un.org/es/139135-mensaje-del-secretario-general-con-motivo-del-dia-internacional-de-los-pueblos-indigenas" TargetMode="External"/><Relationship Id="rId13" Type="http://schemas.openxmlformats.org/officeDocument/2006/relationships/hyperlink" Target="https://bit.ly/3xzNWJ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acnur.org/fileadmin/Documentos/BDL/2015/98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un.org/esa/socdev/unpfii/documents/DRIPS_es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t.ly/3xxuSM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ru.un.org/es/139135-mensaje-del-secretario-general-con-motivo-del-dia-internacional-de-los-pueblos-indigen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Linda Cierra</cp:lastModifiedBy>
  <cp:revision>9</cp:revision>
  <cp:lastPrinted>2021-08-09T20:36:00Z</cp:lastPrinted>
  <dcterms:created xsi:type="dcterms:W3CDTF">2021-06-16T15:25:00Z</dcterms:created>
  <dcterms:modified xsi:type="dcterms:W3CDTF">2021-08-10T14:41:00Z</dcterms:modified>
</cp:coreProperties>
</file>